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1B" w:rsidRDefault="00B1741B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48"/>
                <w:szCs w:val="48"/>
              </w:rPr>
            </w:pPr>
            <w:r>
              <w:rPr>
                <w:rFonts w:ascii="Raleway" w:eastAsia="Raleway" w:hAnsi="Raleway" w:cs="Raleway"/>
                <w:sz w:val="48"/>
                <w:szCs w:val="48"/>
              </w:rPr>
              <w:t>High School Science Lab Schedule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1752600</wp:posOffset>
                  </wp:positionH>
                  <wp:positionV relativeFrom="paragraph">
                    <wp:posOffset>447675</wp:posOffset>
                  </wp:positionV>
                  <wp:extent cx="4124325" cy="1843088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1843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48"/>
                <w:szCs w:val="48"/>
              </w:rPr>
            </w:pPr>
            <w:r>
              <w:rPr>
                <w:rFonts w:ascii="Raleway" w:eastAsia="Raleway" w:hAnsi="Raleway" w:cs="Raleway"/>
                <w:sz w:val="48"/>
                <w:szCs w:val="48"/>
              </w:rPr>
              <w:t>Fall 2018</w:t>
            </w:r>
          </w:p>
          <w:p w:rsidR="00B1741B" w:rsidRDefault="00B17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48"/>
                <w:szCs w:val="48"/>
              </w:rPr>
            </w:pPr>
          </w:p>
          <w:p w:rsidR="00B1741B" w:rsidRDefault="00CE560F">
            <w:pPr>
              <w:widowControl w:val="0"/>
              <w:spacing w:line="240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 xml:space="preserve">Teacher: Mr. </w:t>
            </w:r>
            <w:proofErr w:type="spellStart"/>
            <w:r>
              <w:rPr>
                <w:rFonts w:ascii="Raleway" w:eastAsia="Raleway" w:hAnsi="Raleway" w:cs="Raleway"/>
                <w:sz w:val="28"/>
                <w:szCs w:val="28"/>
              </w:rPr>
              <w:t>Carmean</w:t>
            </w:r>
            <w:proofErr w:type="spellEnd"/>
          </w:p>
          <w:p w:rsidR="00B1741B" w:rsidRDefault="00CE560F">
            <w:pPr>
              <w:widowControl w:val="0"/>
              <w:spacing w:line="240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When: Every other Tuesday</w:t>
            </w:r>
          </w:p>
          <w:p w:rsidR="00B1741B" w:rsidRDefault="00CE560F">
            <w:pPr>
              <w:widowControl w:val="0"/>
              <w:spacing w:line="240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Time: 2:30-4:00</w:t>
            </w:r>
          </w:p>
          <w:p w:rsidR="00B1741B" w:rsidRDefault="00CE560F">
            <w:pPr>
              <w:widowControl w:val="0"/>
              <w:spacing w:line="240" w:lineRule="auto"/>
              <w:rPr>
                <w:rFonts w:ascii="Raleway" w:eastAsia="Raleway" w:hAnsi="Raleway" w:cs="Raleway"/>
                <w:sz w:val="28"/>
                <w:szCs w:val="28"/>
              </w:rPr>
            </w:pPr>
            <w:r>
              <w:rPr>
                <w:rFonts w:ascii="Raleway" w:eastAsia="Raleway" w:hAnsi="Raleway" w:cs="Raleway"/>
                <w:sz w:val="28"/>
                <w:szCs w:val="28"/>
              </w:rPr>
              <w:t>Where: D69</w:t>
            </w:r>
          </w:p>
          <w:p w:rsidR="00B1741B" w:rsidRDefault="00B1741B">
            <w:pPr>
              <w:widowControl w:val="0"/>
              <w:spacing w:line="240" w:lineRule="auto"/>
              <w:jc w:val="right"/>
            </w:pPr>
          </w:p>
        </w:tc>
      </w:tr>
    </w:tbl>
    <w:p w:rsidR="00B1741B" w:rsidRDefault="00B1741B"/>
    <w:p w:rsidR="00B1741B" w:rsidRDefault="00B1741B">
      <w:pPr>
        <w:rPr>
          <w:rFonts w:ascii="Raleway" w:eastAsia="Raleway" w:hAnsi="Raleway" w:cs="Raleway"/>
          <w:sz w:val="28"/>
          <w:szCs w:val="28"/>
        </w:rPr>
      </w:pPr>
    </w:p>
    <w:p w:rsidR="00B1741B" w:rsidRDefault="00B1741B">
      <w:pPr>
        <w:rPr>
          <w:rFonts w:ascii="Raleway" w:eastAsia="Raleway" w:hAnsi="Raleway" w:cs="Raleway"/>
          <w:sz w:val="28"/>
          <w:szCs w:val="28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August 21st - Welcome to Science Lab!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September 4th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September 18th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October 2nd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October 16th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 xml:space="preserve">Tuesday, October 30th 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November 13th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Happy Thanksgiving!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November 27th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Tuesday, December 11th - Final Lab</w:t>
            </w:r>
          </w:p>
        </w:tc>
      </w:tr>
      <w:tr w:rsidR="00B174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41B" w:rsidRDefault="00CE5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30"/>
                <w:szCs w:val="30"/>
              </w:rPr>
            </w:pPr>
            <w:r>
              <w:rPr>
                <w:rFonts w:ascii="Raleway" w:eastAsia="Raleway" w:hAnsi="Raleway" w:cs="Raleway"/>
                <w:sz w:val="30"/>
                <w:szCs w:val="30"/>
              </w:rPr>
              <w:t>Happy Holidays!</w:t>
            </w:r>
          </w:p>
        </w:tc>
      </w:tr>
    </w:tbl>
    <w:p w:rsidR="00B1741B" w:rsidRDefault="00CE560F">
      <w:pPr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 xml:space="preserve">*Dates are subject to change - please sign up for Remind101 to stay informed. </w:t>
      </w:r>
    </w:p>
    <w:sectPr w:rsidR="00B174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1B"/>
    <w:rsid w:val="00B1741B"/>
    <w:rsid w:val="00C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E438D-399D-4491-8DAA-6833A5C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Gorette Baker</dc:creator>
  <cp:lastModifiedBy>Gorette Baker</cp:lastModifiedBy>
  <cp:revision>2</cp:revision>
  <dcterms:created xsi:type="dcterms:W3CDTF">2018-09-25T17:08:00Z</dcterms:created>
  <dcterms:modified xsi:type="dcterms:W3CDTF">2018-09-25T17:08:00Z</dcterms:modified>
</cp:coreProperties>
</file>